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33EF" w14:textId="169C79AC" w:rsidR="00CC2F4B" w:rsidRPr="00CC2F4B" w:rsidRDefault="00AA7519" w:rsidP="00AA7519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 w:rsidR="00CD6EFC"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Xxxxxxx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Xxxxx</w:t>
      </w:r>
      <w:proofErr w:type="spellEnd"/>
    </w:p>
    <w:p w14:paraId="4B0A411B" w14:textId="7B36671F" w:rsidR="00595332" w:rsidRPr="00AA7519" w:rsidRDefault="00CC2F4B" w:rsidP="00AA75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7519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593BB1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93BB1"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1CDA5AB6" w14:textId="7BF6BB94" w:rsidR="00CC2F4B" w:rsidRPr="00AA7519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519">
        <w:rPr>
          <w:rFonts w:ascii="Times New Roman" w:eastAsia="Garamond" w:hAnsi="Times New Roman" w:cs="Times New Roman"/>
          <w:b/>
          <w:sz w:val="24"/>
          <w:szCs w:val="24"/>
        </w:rPr>
        <w:t>ORCID 1:</w:t>
      </w:r>
      <w:r w:rsidRPr="00AA7519">
        <w:rPr>
          <w:rFonts w:ascii="Times New Roman" w:hAnsi="Times New Roman" w:cs="Times New Roman"/>
          <w:bCs/>
          <w:sz w:val="24"/>
          <w:szCs w:val="24"/>
        </w:rPr>
        <w:t xml:space="preserve"> XXXX-XXXX-XXXX</w:t>
      </w:r>
    </w:p>
    <w:p w14:paraId="637081BF" w14:textId="1C6E406B" w:rsidR="00595332" w:rsidRPr="00AA7519" w:rsidRDefault="00AA7519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</w:rPr>
      </w:pPr>
      <w:r w:rsidRPr="00AA7519">
        <w:rPr>
          <w:rFonts w:ascii="Times New Roman" w:eastAsia="CambriaMath" w:hAnsi="Times New Roman" w:cs="Times New Roman"/>
          <w:bCs/>
          <w:sz w:val="24"/>
          <w:szCs w:val="24"/>
          <w:vertAlign w:val="superscript"/>
        </w:rPr>
        <w:t>1</w:t>
      </w:r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Prof. Dr., Süleyman Demirel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University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Faculty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Architecture,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Department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Landscape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Architecture, Isparta-</w:t>
      </w:r>
      <w:r w:rsidR="00CC2F4B" w:rsidRPr="00AA7519">
        <w:rPr>
          <w:rFonts w:ascii="Times New Roman" w:eastAsia="CambriaMath" w:hAnsi="Times New Roman" w:cs="Times New Roman"/>
          <w:bCs/>
          <w:sz w:val="24"/>
          <w:szCs w:val="24"/>
        </w:rPr>
        <w:t>Türkiye</w:t>
      </w:r>
    </w:p>
    <w:p w14:paraId="6E2E6D87" w14:textId="0D270B6F" w:rsidR="00595332" w:rsidRPr="00AA7519" w:rsidRDefault="00CC2F4B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4"/>
          <w:szCs w:val="24"/>
        </w:rPr>
      </w:pPr>
      <w:hyperlink r:id="rId6" w:history="1">
        <w:r w:rsidRPr="00AA7519">
          <w:rPr>
            <w:rStyle w:val="Kpr"/>
            <w:rFonts w:ascii="Times New Roman" w:eastAsia="CambriaMath" w:hAnsi="Times New Roman" w:cs="Times New Roman"/>
            <w:b/>
            <w:bCs/>
            <w:sz w:val="24"/>
            <w:szCs w:val="24"/>
          </w:rPr>
          <w:t>xxxxxxx@sdu.edu.tr</w:t>
        </w:r>
      </w:hyperlink>
      <w:r w:rsidR="00595332" w:rsidRPr="00AA7519">
        <w:rPr>
          <w:rStyle w:val="Kpr"/>
          <w:rFonts w:ascii="Times New Roman" w:eastAsia="CambriaMath" w:hAnsi="Times New Roman" w:cs="Times New Roman"/>
          <w:b/>
          <w:bCs/>
          <w:color w:val="auto"/>
          <w:sz w:val="24"/>
          <w:szCs w:val="24"/>
        </w:rPr>
        <w:t xml:space="preserve"> </w:t>
      </w:r>
      <w:r w:rsidR="00595332" w:rsidRPr="00AA7519">
        <w:rPr>
          <w:rFonts w:ascii="Times New Roman" w:eastAsia="CambriaMath" w:hAnsi="Times New Roman" w:cs="Times New Roman"/>
          <w:b/>
          <w:bCs/>
          <w:sz w:val="24"/>
          <w:szCs w:val="24"/>
        </w:rPr>
        <w:t>(</w:t>
      </w:r>
      <w:proofErr w:type="spellStart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>Responsible</w:t>
      </w:r>
      <w:proofErr w:type="spellEnd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 xml:space="preserve"> Author)</w:t>
      </w:r>
    </w:p>
    <w:p w14:paraId="2B9ADC0C" w14:textId="77777777" w:rsidR="00F27F00" w:rsidRDefault="00F27F00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FB67B" w14:textId="501E0B0D" w:rsidR="00595332" w:rsidRPr="00AA7519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A7519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593BB1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5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AA7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AA7519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7519">
        <w:rPr>
          <w:rFonts w:ascii="Times New Roman" w:eastAsia="Garamond" w:hAnsi="Times New Roman" w:cs="Times New Roman"/>
          <w:b/>
          <w:sz w:val="24"/>
          <w:szCs w:val="24"/>
        </w:rPr>
        <w:t>ORCID 2:</w:t>
      </w:r>
      <w:r w:rsidRPr="00AA7519">
        <w:rPr>
          <w:rFonts w:ascii="Times New Roman" w:hAnsi="Times New Roman" w:cs="Times New Roman"/>
          <w:bCs/>
          <w:sz w:val="24"/>
          <w:szCs w:val="24"/>
        </w:rPr>
        <w:t xml:space="preserve"> XXXX-XXXX-XXXX</w:t>
      </w:r>
    </w:p>
    <w:p w14:paraId="2A95B91A" w14:textId="4CAA02CB" w:rsidR="00CC2F4B" w:rsidRPr="00AA7519" w:rsidRDefault="00AA7519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</w:rPr>
      </w:pPr>
      <w:r w:rsidRPr="00AA7519">
        <w:rPr>
          <w:rFonts w:ascii="Times New Roman" w:eastAsia="CambriaMath" w:hAnsi="Times New Roman" w:cs="Times New Roman"/>
          <w:bCs/>
          <w:sz w:val="24"/>
          <w:szCs w:val="24"/>
          <w:vertAlign w:val="superscript"/>
        </w:rPr>
        <w:t>2</w:t>
      </w:r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Research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Assistant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Süleyman Demirel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University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Faculty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Architecture,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Department</w:t>
      </w:r>
      <w:proofErr w:type="spellEnd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 xml:space="preserve"> of </w:t>
      </w:r>
      <w:proofErr w:type="spellStart"/>
      <w:r w:rsidR="00595332" w:rsidRPr="00AA7519">
        <w:rPr>
          <w:rFonts w:ascii="Times New Roman" w:eastAsia="CambriaMath" w:hAnsi="Times New Roman" w:cs="Times New Roman"/>
          <w:bCs/>
          <w:sz w:val="24"/>
          <w:szCs w:val="24"/>
        </w:rPr>
        <w:t>Landscape</w:t>
      </w:r>
      <w:proofErr w:type="spellEnd"/>
      <w:r w:rsidR="00595332" w:rsidRPr="00AA7519">
        <w:rPr>
          <w:rFonts w:ascii="Times New Roman" w:eastAsia="CambriaMath" w:hAnsi="Times New Roman" w:cs="Times New Roman"/>
          <w:sz w:val="24"/>
          <w:szCs w:val="24"/>
        </w:rPr>
        <w:t xml:space="preserve"> Architecture, Isparta-</w:t>
      </w:r>
      <w:r w:rsidR="00CC2F4B" w:rsidRPr="00AA7519">
        <w:rPr>
          <w:rFonts w:ascii="Times New Roman" w:eastAsia="CambriaMath" w:hAnsi="Times New Roman" w:cs="Times New Roman"/>
          <w:sz w:val="24"/>
          <w:szCs w:val="24"/>
        </w:rPr>
        <w:t xml:space="preserve"> Türkiye</w:t>
      </w:r>
    </w:p>
    <w:p w14:paraId="08C617B4" w14:textId="6FF9B202" w:rsidR="00595332" w:rsidRPr="00AA7519" w:rsidRDefault="00CC2F4B" w:rsidP="00CD6EFC">
      <w:pPr>
        <w:autoSpaceDE w:val="0"/>
        <w:autoSpaceDN w:val="0"/>
        <w:adjustRightInd w:val="0"/>
        <w:spacing w:after="120" w:line="240" w:lineRule="auto"/>
        <w:jc w:val="center"/>
        <w:rPr>
          <w:rStyle w:val="Kpr"/>
          <w:sz w:val="24"/>
          <w:szCs w:val="24"/>
        </w:rPr>
      </w:pPr>
      <w:proofErr w:type="gramStart"/>
      <w:r w:rsidRPr="00AA7519">
        <w:rPr>
          <w:rStyle w:val="Kpr"/>
          <w:rFonts w:eastAsia="CambriaMath"/>
          <w:b/>
          <w:bCs/>
          <w:sz w:val="24"/>
          <w:szCs w:val="24"/>
        </w:rPr>
        <w:t>xxxxx</w:t>
      </w:r>
      <w:proofErr w:type="gramEnd"/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begin"/>
      </w:r>
      <w:r w:rsidR="001F2EDB" w:rsidRPr="00AA7519">
        <w:rPr>
          <w:rStyle w:val="Kpr"/>
          <w:rFonts w:eastAsia="CambriaMath"/>
          <w:b/>
          <w:bCs/>
          <w:sz w:val="24"/>
          <w:szCs w:val="24"/>
        </w:rPr>
        <w:instrText xml:space="preserve"> HYPERLINK "mailto:gizemdinc@sdu.edu.tr" </w:instrText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separate"/>
      </w:r>
      <w:r w:rsidR="00595332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t>@sdu.edu.tr</w:t>
      </w:r>
      <w:r w:rsidR="001F2EDB" w:rsidRPr="00AA7519">
        <w:rPr>
          <w:rStyle w:val="Kpr"/>
          <w:rFonts w:ascii="Times New Roman" w:eastAsia="CambriaMath" w:hAnsi="Times New Roman" w:cs="Times New Roman"/>
          <w:b/>
          <w:bCs/>
          <w:sz w:val="24"/>
          <w:szCs w:val="24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65F6C1A5" w:rsidR="009F6FB4" w:rsidRPr="00EE63BA" w:rsidRDefault="00695446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E63BA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EE63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C2F4B" w:rsidRPr="00EE63BA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CC2F4B" w:rsidRPr="00EE63BA">
        <w:rPr>
          <w:rFonts w:ascii="Times New Roman" w:hAnsi="Times New Roman" w:cs="Times New Roman"/>
          <w:sz w:val="20"/>
          <w:szCs w:val="20"/>
        </w:rPr>
        <w:t>B</w:t>
      </w:r>
      <w:r w:rsidR="00CC2F4B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200-</w:t>
      </w:r>
      <w:r w:rsidR="00CD6EFC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250</w:t>
      </w:r>
      <w:r w:rsidR="00CC2F4B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EE63B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4F7A8132" w14:textId="72C7A68D" w:rsidR="00CC2F4B" w:rsidRPr="00EE63BA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r w:rsidRPr="00EE63BA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</w:t>
      </w:r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1B50D1" w14:textId="77777777" w:rsidR="005E7793" w:rsidRPr="00EE63BA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r w:rsidRPr="00EE63BA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r w:rsidRPr="00EE63BA">
        <w:rPr>
          <w:rFonts w:ascii="Times New Roman" w:hAnsi="Times New Roman" w:cs="Times New Roman"/>
          <w:sz w:val="20"/>
          <w:szCs w:val="20"/>
        </w:rPr>
        <w:t>xxx</w:t>
      </w:r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r w:rsidRPr="00EE63BA">
        <w:rPr>
          <w:rFonts w:ascii="Times New Roman" w:hAnsi="Times New Roman" w:cs="Times New Roman"/>
          <w:sz w:val="20"/>
          <w:szCs w:val="20"/>
        </w:rPr>
        <w:t xml:space="preserve">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22F41E" w14:textId="2ACFB9E5" w:rsidR="00CC2F4B" w:rsidRPr="00EE63BA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proofErr w:type="gram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45E4F491" w14:textId="18DD265C" w:rsidR="00CC2F4B" w:rsidRPr="00EE63BA" w:rsidRDefault="00A36C65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63BA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EE63BA">
        <w:rPr>
          <w:rFonts w:ascii="Times New Roman" w:hAnsi="Times New Roman" w:cs="Times New Roman"/>
          <w:b/>
          <w:sz w:val="20"/>
          <w:szCs w:val="20"/>
        </w:rPr>
        <w:t>:</w:t>
      </w:r>
      <w:r w:rsidRPr="00EE6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EE6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EE63BA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EE6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EE63BA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EE6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CD6EFC" w:rsidRPr="00EE63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D6EFC" w:rsidRPr="00EE63BA">
        <w:rPr>
          <w:rFonts w:ascii="Times New Roman" w:hAnsi="Times New Roman" w:cs="Times New Roman"/>
          <w:sz w:val="20"/>
          <w:szCs w:val="20"/>
        </w:rPr>
        <w:t>xxxxxxxx</w:t>
      </w:r>
      <w:proofErr w:type="spellEnd"/>
    </w:p>
    <w:p w14:paraId="255C1E6C" w14:textId="77777777" w:rsidR="0010744B" w:rsidRPr="00EE63BA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AB0E2" w14:textId="77777777" w:rsidR="00F27F00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Participation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status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tbl>
      <w:tblPr>
        <w:tblW w:w="29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2410"/>
      </w:tblGrid>
      <w:tr w:rsidR="00F27F00" w:rsidRPr="00635F46" w14:paraId="316AD9D0" w14:textId="77777777" w:rsidTr="00F27F00">
        <w:trPr>
          <w:trHeight w:val="60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0410B6" w14:textId="77777777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1D29F5" wp14:editId="40DF7EE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108142577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4DABD" id="Dikdörtgen 4" o:spid="_x0000_s1026" style="position:absolute;margin-left:1pt;margin-top:4.45pt;width:21.9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B02B1C5" w14:textId="08E85654" w:rsidR="00F27F00" w:rsidRPr="00F27F00" w:rsidRDefault="00F27F00" w:rsidP="00F27F00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F27F00" w:rsidRPr="00373D59" w14:paraId="18D3096C" w14:textId="77777777" w:rsidTr="00F27F00">
        <w:trPr>
          <w:trHeight w:val="5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B32D527" w14:textId="77777777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4817E" wp14:editId="02B8983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70402583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265E" id="Dikdörtgen 4" o:spid="_x0000_s1026" style="position:absolute;margin-left:.25pt;margin-top:.75pt;width:21.9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981E66" w14:textId="1E09D5F1" w:rsidR="00F27F00" w:rsidRPr="00F27F00" w:rsidRDefault="00F27F00" w:rsidP="00F27F00">
            <w:pPr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</w:p>
        </w:tc>
      </w:tr>
    </w:tbl>
    <w:p w14:paraId="76E58AA0" w14:textId="77777777" w:rsidR="00F27F00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E196C" w14:textId="7A727D01" w:rsidR="00F27F00" w:rsidRPr="00F27F00" w:rsidRDefault="00F27F00" w:rsidP="00F27F00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relevance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according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relevant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symposium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below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More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can be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made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369C64" w14:textId="00474A37" w:rsidR="00F27F00" w:rsidRPr="00F27F00" w:rsidRDefault="00F27F00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7F00">
        <w:rPr>
          <w:rFonts w:ascii="Times New Roman" w:hAnsi="Times New Roman" w:cs="Times New Roman"/>
          <w:i/>
          <w:iCs/>
          <w:sz w:val="24"/>
          <w:szCs w:val="24"/>
        </w:rPr>
        <w:t>(Bildiri konusunun aşağıdaki ilgili sempozyum konu başlıklarına göre uygunluğunu işaretleyiniz (Birden fazla işaretleme yapılabilir)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8363"/>
      </w:tblGrid>
      <w:tr w:rsidR="00E94E88" w:rsidRPr="00635F46" w14:paraId="49C2A48C" w14:textId="77777777" w:rsidTr="00F27F00">
        <w:trPr>
          <w:trHeight w:val="86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CC2846F" w14:textId="1436A336" w:rsidR="00E94E88" w:rsidRPr="00635F46" w:rsidRDefault="00E94E88" w:rsidP="00E94E88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200398" wp14:editId="6A4179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46271" id="Dikdörtgen 4" o:spid="_x0000_s1026" style="position:absolute;margin-left:1pt;margin-top:4.45pt;width:21.9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5A2988A" w14:textId="39841DCF" w:rsidR="00E94E88" w:rsidRPr="00635F46" w:rsidRDefault="00E94E88" w:rsidP="00E94E88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History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Philosophy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of Nature 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Conservation</w:t>
            </w:r>
            <w:proofErr w:type="spellEnd"/>
          </w:p>
        </w:tc>
      </w:tr>
      <w:tr w:rsidR="00E94E88" w:rsidRPr="00373D59" w14:paraId="1C15D941" w14:textId="77777777" w:rsidTr="00E94E88">
        <w:trPr>
          <w:trHeight w:val="529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D231DAF" w14:textId="68550996" w:rsidR="00E94E88" w:rsidRPr="00373D59" w:rsidRDefault="00E94E88" w:rsidP="00E94E88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5DACAA" wp14:editId="21B5C2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25058847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052C1" id="Dikdörtgen 4" o:spid="_x0000_s1026" style="position:absolute;margin-left:.25pt;margin-top:.75pt;width:21.9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693B864" w14:textId="50C66A1E" w:rsidR="00E94E88" w:rsidRPr="00373D59" w:rsidRDefault="00E94E88" w:rsidP="00E94E88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Natural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Protected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Areas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Planning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Design</w:t>
            </w:r>
          </w:p>
        </w:tc>
      </w:tr>
      <w:tr w:rsidR="00E94E88" w:rsidRPr="00373D59" w14:paraId="5DB2A282" w14:textId="77777777" w:rsidTr="00AA7519">
        <w:trPr>
          <w:trHeight w:val="55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E9FFED" w14:textId="01A8BD4C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72C28F" wp14:editId="6A9EB9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213661299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03D2" id="Dikdörtgen 4" o:spid="_x0000_s1026" style="position:absolute;margin-left:.25pt;margin-top:.65pt;width:21.9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D3C4F15" w14:textId="014C5971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Cultural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Protected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Areas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Legal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administrative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dimensions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of natüre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environmental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protection</w:t>
            </w:r>
            <w:proofErr w:type="spellEnd"/>
          </w:p>
        </w:tc>
      </w:tr>
      <w:tr w:rsidR="00E94E88" w:rsidRPr="00635F46" w14:paraId="13D72A62" w14:textId="77777777" w:rsidTr="00F27F00">
        <w:trPr>
          <w:trHeight w:val="69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9BD640" w14:textId="1ADD071C" w:rsidR="00E94E88" w:rsidRPr="00635F46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66804F" wp14:editId="735526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</wp:posOffset>
                      </wp:positionV>
                      <wp:extent cx="278296" cy="270289"/>
                      <wp:effectExtent l="0" t="0" r="26670" b="15875"/>
                      <wp:wrapNone/>
                      <wp:docPr id="81723002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6D45" id="Dikdörtgen 4" o:spid="_x0000_s1026" style="position:absolute;margin-left:.25pt;margin-top:.45pt;width:21.9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BZ&#10;GeFU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91132D0" w14:textId="2219A46E" w:rsidR="00E94E88" w:rsidRPr="00635F46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Ecology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Ecosystem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&amp;</w:t>
            </w:r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Biodiversity</w:t>
            </w:r>
            <w:proofErr w:type="spellEnd"/>
          </w:p>
        </w:tc>
      </w:tr>
      <w:tr w:rsidR="00E94E88" w:rsidRPr="00635F46" w14:paraId="4C331912" w14:textId="77777777" w:rsidTr="00F27F00">
        <w:trPr>
          <w:trHeight w:val="66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52C944" w14:textId="785EA414" w:rsidR="00E94E88" w:rsidRPr="00635F46" w:rsidRDefault="00E94E88" w:rsidP="00E94E88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999E9" wp14:editId="0E2269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83079043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A8E9B" id="Dikdörtgen 4" o:spid="_x0000_s1026" style="position:absolute;margin-left:.25pt;margin-top:.5pt;width:21.9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081BCC1" w14:textId="5AADC86F" w:rsidR="00E94E88" w:rsidRPr="00635F46" w:rsidRDefault="00E94E88" w:rsidP="00E94E88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Cultural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Heritage</w:t>
            </w:r>
            <w:proofErr w:type="spellEnd"/>
          </w:p>
        </w:tc>
      </w:tr>
      <w:tr w:rsidR="00E94E88" w:rsidRPr="00635F46" w14:paraId="735C1510" w14:textId="77777777" w:rsidTr="00F27F00">
        <w:trPr>
          <w:trHeight w:val="708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A30AAF" w14:textId="388FA59B" w:rsidR="00E94E88" w:rsidRPr="00635F46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D0EC91" wp14:editId="5F107EE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278296" cy="270289"/>
                      <wp:effectExtent l="0" t="0" r="26670" b="15875"/>
                      <wp:wrapNone/>
                      <wp:docPr id="210418406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582B" id="Dikdörtgen 4" o:spid="_x0000_s1026" style="position:absolute;margin-left:.25pt;margin-top:.7pt;width:21.9pt;height:2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IGG&#10;z6P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55A306" w14:textId="0F9B2AC8" w:rsidR="00E94E88" w:rsidRPr="00635F46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Tourism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Recreation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Visitor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Management</w:t>
            </w:r>
          </w:p>
        </w:tc>
      </w:tr>
      <w:tr w:rsidR="00E94E88" w:rsidRPr="00373D59" w14:paraId="706F0F07" w14:textId="77777777" w:rsidTr="00F27F00">
        <w:trPr>
          <w:trHeight w:val="79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0463807" w14:textId="5344AF79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0C8848" wp14:editId="34D4E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78296" cy="270289"/>
                      <wp:effectExtent l="0" t="0" r="26670" b="15875"/>
                      <wp:wrapNone/>
                      <wp:docPr id="82748770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5977C" id="Dikdörtgen 4" o:spid="_x0000_s1026" style="position:absolute;margin-left:.25pt;margin-top:.15pt;width:21.9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Ky6&#10;R1/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EA0F8A1" w14:textId="75A82C3C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Sustainable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Conservation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Nature-</w:t>
            </w:r>
            <w:proofErr w:type="spellStart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Based</w:t>
            </w:r>
            <w:proofErr w:type="spellEnd"/>
            <w:r w:rsidRPr="008A14BD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Solutions </w:t>
            </w:r>
          </w:p>
        </w:tc>
      </w:tr>
      <w:tr w:rsidR="00E94E88" w:rsidRPr="00373D59" w14:paraId="7A23C1C9" w14:textId="77777777" w:rsidTr="00F27F00">
        <w:trPr>
          <w:trHeight w:val="74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20BB237" w14:textId="73DFC624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C13B00" wp14:editId="12016C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278296" cy="270289"/>
                      <wp:effectExtent l="0" t="0" r="26670" b="15875"/>
                      <wp:wrapNone/>
                      <wp:docPr id="159921359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E09DA" id="Dikdörtgen 4" o:spid="_x0000_s1026" style="position:absolute;margin-left:.25pt;margin-top:.6pt;width:21.9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Dk&#10;R/2H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FA077E0" w14:textId="10B26171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Wildlife, Wild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animals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&amp; Wild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plants</w:t>
            </w:r>
            <w:proofErr w:type="spellEnd"/>
          </w:p>
        </w:tc>
      </w:tr>
      <w:tr w:rsidR="00E94E88" w:rsidRPr="00373D59" w14:paraId="28CCC0C5" w14:textId="77777777" w:rsidTr="00F27F00">
        <w:trPr>
          <w:trHeight w:val="713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190033" w14:textId="36BB6263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D11107" wp14:editId="50D54A84">
                      <wp:simplePos x="0" y="0"/>
                      <wp:positionH relativeFrom="column">
                        <wp:posOffset>11126</wp:posOffset>
                      </wp:positionH>
                      <wp:positionV relativeFrom="paragraph">
                        <wp:posOffset>41027</wp:posOffset>
                      </wp:positionV>
                      <wp:extent cx="278296" cy="270289"/>
                      <wp:effectExtent l="0" t="0" r="26670" b="15875"/>
                      <wp:wrapNone/>
                      <wp:docPr id="11024270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563F" id="Dikdörtgen 4" o:spid="_x0000_s1026" style="position:absolute;margin-left:.9pt;margin-top:3.25pt;width:21.9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f&#10;OrHz2gAAAAU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8CE2E23" w14:textId="075432F4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Global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Warming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Climate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Change</w:t>
            </w:r>
            <w:proofErr w:type="spellEnd"/>
          </w:p>
        </w:tc>
      </w:tr>
      <w:tr w:rsidR="00E94E88" w:rsidRPr="00373D59" w14:paraId="3277747C" w14:textId="77777777" w:rsidTr="00F27F00">
        <w:trPr>
          <w:trHeight w:val="589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2356118" w14:textId="7F69B618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7BBB1F" wp14:editId="46C646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</wp:posOffset>
                      </wp:positionV>
                      <wp:extent cx="278296" cy="270289"/>
                      <wp:effectExtent l="0" t="0" r="26670" b="15875"/>
                      <wp:wrapNone/>
                      <wp:docPr id="7478026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1DD" id="Dikdörtgen 4" o:spid="_x0000_s1026" style="position:absolute;margin-left:.25pt;margin-top:.4pt;width:21.9pt;height:2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MmO&#10;nUz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20C070E" w14:textId="02343C2C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Landscape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Repair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Restoration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Rehabilitation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Reclamation</w:t>
            </w:r>
            <w:proofErr w:type="spellEnd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E94E88" w:rsidRPr="00373D59" w14:paraId="7BC946BB" w14:textId="77777777" w:rsidTr="00F27F00">
        <w:trPr>
          <w:trHeight w:val="62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C57539" w14:textId="38A1179F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13F0DA" wp14:editId="730B96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57570807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CA2E" id="Dikdörtgen 4" o:spid="_x0000_s1026" style="position:absolute;margin-left:.25pt;margin-top:.5pt;width:21.9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BC8F11" w14:textId="5D278053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Urban/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Rural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Conservation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Restoration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Rehabilitation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Revitalisation</w:t>
            </w:r>
            <w:proofErr w:type="spellEnd"/>
          </w:p>
        </w:tc>
      </w:tr>
      <w:tr w:rsidR="00E94E88" w:rsidRPr="00373D59" w14:paraId="108277D9" w14:textId="77777777" w:rsidTr="00F27F00">
        <w:trPr>
          <w:trHeight w:val="65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F2091F" w14:textId="223A9A74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442A3C" wp14:editId="7B150E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278296" cy="270289"/>
                      <wp:effectExtent l="0" t="0" r="26670" b="15875"/>
                      <wp:wrapNone/>
                      <wp:docPr id="78065668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7470" id="Dikdörtgen 4" o:spid="_x0000_s1026" style="position:absolute;margin-left:.25pt;margin-top:.35pt;width:21.9pt;height:2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8&#10;ya/P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3AB5FAD" w14:textId="04F7C1B4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Nature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conservation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Human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Health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Welfare</w:t>
            </w:r>
            <w:proofErr w:type="spellEnd"/>
            <w:r w:rsidRPr="00015861"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, </w:t>
            </w:r>
          </w:p>
        </w:tc>
      </w:tr>
      <w:tr w:rsidR="00E94E88" w:rsidRPr="00373D59" w14:paraId="40490495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DC3BB5A" w14:textId="0CF6A51D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2912D0" wp14:editId="5BC3A82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</wp:posOffset>
                      </wp:positionV>
                      <wp:extent cx="278296" cy="270289"/>
                      <wp:effectExtent l="0" t="0" r="26670" b="15875"/>
                      <wp:wrapNone/>
                      <wp:docPr id="172185574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7BA03" id="Dikdörtgen 4" o:spid="_x0000_s1026" style="position:absolute;margin-left:.25pt;margin-top:.55pt;width:21.9pt;height:2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z&#10;77FP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83C6704" w14:textId="2B6DD7F6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Historical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Conservation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920CC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Archaeology</w:t>
            </w:r>
            <w:proofErr w:type="spellEnd"/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E94E88" w:rsidRPr="00373D59" w14:paraId="0AB092A2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49646D" w14:textId="1D924D6B" w:rsidR="00E94E88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B0C2D6" wp14:editId="682F51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112798628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B9F5" id="Dikdörtgen 4" o:spid="_x0000_s1026" style="position:absolute;margin-left:.25pt;margin-top:.65pt;width:21.9pt;height:2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C4192FB" w14:textId="72A6C235" w:rsidR="00E94E88" w:rsidRPr="00373D59" w:rsidRDefault="00E94E88" w:rsidP="00E94E88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Legal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Administrative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Aspects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>o</w:t>
            </w:r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f Nature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Environmental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15861">
              <w:rPr>
                <w:rFonts w:cstheme="minorHAnsi"/>
                <w:b/>
                <w:bCs/>
                <w:color w:val="000000" w:themeColor="text1"/>
              </w:rPr>
              <w:t>Protection</w:t>
            </w:r>
            <w:proofErr w:type="spellEnd"/>
            <w:r w:rsidRPr="0001586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2DF71570" w14:textId="77777777" w:rsidR="00F27F00" w:rsidRPr="0010744B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7F00" w:rsidRPr="0010744B" w:rsidSect="00533F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D9CB" w14:textId="77777777" w:rsidR="000D702F" w:rsidRDefault="000D702F" w:rsidP="00CC2F4B">
      <w:pPr>
        <w:spacing w:after="0" w:line="240" w:lineRule="auto"/>
      </w:pPr>
      <w:r>
        <w:separator/>
      </w:r>
    </w:p>
  </w:endnote>
  <w:endnote w:type="continuationSeparator" w:id="0">
    <w:p w14:paraId="53D4C153" w14:textId="77777777" w:rsidR="000D702F" w:rsidRDefault="000D702F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A07D" w14:textId="77777777" w:rsidR="000D702F" w:rsidRDefault="000D702F" w:rsidP="00CC2F4B">
      <w:pPr>
        <w:spacing w:after="0" w:line="240" w:lineRule="auto"/>
      </w:pPr>
      <w:r>
        <w:separator/>
      </w:r>
    </w:p>
  </w:footnote>
  <w:footnote w:type="continuationSeparator" w:id="0">
    <w:p w14:paraId="71F6EEB8" w14:textId="77777777" w:rsidR="000D702F" w:rsidRDefault="000D702F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27F00" w14:paraId="4ECE6BDD" w14:textId="77777777" w:rsidTr="005C070D">
      <w:tc>
        <w:tcPr>
          <w:tcW w:w="9781" w:type="dxa"/>
          <w:tcBorders>
            <w:top w:val="single" w:sz="4" w:space="0" w:color="auto"/>
            <w:bottom w:val="single" w:sz="4" w:space="0" w:color="auto"/>
          </w:tcBorders>
        </w:tcPr>
        <w:p w14:paraId="6DB9C8E6" w14:textId="50FD0A0F" w:rsidR="00AA7519" w:rsidRDefault="00AA7519" w:rsidP="005C070D">
          <w:pPr>
            <w:pBdr>
              <w:bottom w:val="single" w:sz="4" w:space="1" w:color="auto"/>
            </w:pBd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</w:pPr>
          <w:bookmarkStart w:id="0" w:name="_Hlk156647724"/>
          <w:r>
            <w:rPr>
              <w:noProof/>
              <w:lang w:eastAsia="tr-TR"/>
            </w:rPr>
            <w:drawing>
              <wp:inline distT="0" distB="0" distL="0" distR="0" wp14:anchorId="2A8E96B7" wp14:editId="2B6FD98A">
                <wp:extent cx="512064" cy="499153"/>
                <wp:effectExtent l="0" t="0" r="2540" b="0"/>
                <wp:docPr id="3" name="Picture 3" descr="WhatsApp Image 2021-05-10 at 23.46.38.j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WhatsApp Image 2021-05-10 at 23.46.38.j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749" cy="5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Pr="00B21163">
            <w:rPr>
              <w:noProof/>
            </w:rPr>
            <w:drawing>
              <wp:inline distT="0" distB="0" distL="0" distR="0" wp14:anchorId="092CCDDB" wp14:editId="75B7CCDB">
                <wp:extent cx="534010" cy="529262"/>
                <wp:effectExtent l="0" t="0" r="0" b="4445"/>
                <wp:docPr id="1665012895" name="Resim 2" descr="çizgi film, sanat, çizim, tasarı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012895" name="Resim 2" descr="çizgi film, sanat, çizim, tasarı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445" cy="551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Pr="00CE5C0F">
            <w:rPr>
              <w:noProof/>
            </w:rPr>
            <w:drawing>
              <wp:inline distT="0" distB="0" distL="0" distR="0" wp14:anchorId="7831818C" wp14:editId="40A93DF6">
                <wp:extent cx="629107" cy="478123"/>
                <wp:effectExtent l="0" t="0" r="0" b="0"/>
                <wp:docPr id="1044433513" name="Resim 3" descr="metin, grafik, yazı tipi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433513" name="Resim 3" descr="metin, grafik, yazı tipi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396" cy="504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>
            <w:rPr>
              <w:noProof/>
              <w:lang w:eastAsia="tr-TR"/>
            </w:rPr>
            <w:drawing>
              <wp:inline distT="0" distB="0" distL="0" distR="0" wp14:anchorId="23028EDB" wp14:editId="13B151E0">
                <wp:extent cx="490119" cy="488563"/>
                <wp:effectExtent l="0" t="0" r="5715" b="6985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175" cy="50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</w:t>
          </w:r>
          <w:r w:rsidR="00C66CAF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  </w:t>
          </w:r>
          <w:r>
            <w:rPr>
              <w:noProof/>
            </w:rPr>
            <w:drawing>
              <wp:inline distT="0" distB="0" distL="0" distR="0" wp14:anchorId="2CF281E8" wp14:editId="659026B7">
                <wp:extent cx="497433" cy="497433"/>
                <wp:effectExtent l="0" t="0" r="0" b="0"/>
                <wp:docPr id="85572588" name="Resim 1" descr="Demre Belediy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mre Belediy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66" cy="51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7D93E8" w14:textId="555C4EC4" w:rsidR="00E94E88" w:rsidRPr="00E94E88" w:rsidRDefault="00E94E88" w:rsidP="00E94E88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</w:pP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Internat</w:t>
          </w:r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i</w:t>
          </w: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onal Nature &amp;</w:t>
          </w:r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Env</w:t>
          </w:r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i</w:t>
          </w: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ronment </w:t>
          </w:r>
          <w:proofErr w:type="spellStart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Conservat</w:t>
          </w:r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i</w:t>
          </w: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on</w:t>
          </w:r>
          <w:proofErr w:type="spellEnd"/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a</w:t>
          </w:r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nd</w:t>
          </w:r>
          <w:proofErr w:type="spellEnd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Protected</w:t>
          </w:r>
          <w:proofErr w:type="spellEnd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Areas</w:t>
          </w:r>
          <w:proofErr w:type="spellEnd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E94E88">
            <w:rPr>
              <w:rFonts w:cstheme="minorHAnsi"/>
              <w:b/>
              <w:bCs/>
              <w:color w:val="FF0000"/>
              <w:sz w:val="24"/>
              <w:szCs w:val="24"/>
              <w:shd w:val="clear" w:color="auto" w:fill="FFFFFF"/>
            </w:rPr>
            <w:t>Congress</w:t>
          </w:r>
          <w:proofErr w:type="spellEnd"/>
        </w:p>
        <w:p w14:paraId="0EBAA5AD" w14:textId="77777777" w:rsidR="00AA7519" w:rsidRPr="00C66CAF" w:rsidRDefault="00AA7519" w:rsidP="005C070D">
          <w:pPr>
            <w:pStyle w:val="Balk2"/>
            <w:spacing w:before="0" w:beforeAutospacing="0" w:after="0" w:afterAutospacing="0"/>
            <w:ind w:right="-107"/>
            <w:jc w:val="center"/>
            <w:textAlignment w:val="baseline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proofErr w:type="spellStart"/>
          <w:r w:rsidRPr="00C66CAF">
            <w:rPr>
              <w:rFonts w:cstheme="minorHAnsi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>October</w:t>
          </w:r>
          <w:proofErr w:type="spellEnd"/>
          <w:r w:rsidRPr="00C66CAF">
            <w:rPr>
              <w:rFonts w:cstheme="minorHAnsi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  <w:t xml:space="preserve"> 29 30-31, 2025, Demre (Antalya, Türkiye) </w:t>
          </w:r>
        </w:p>
        <w:p w14:paraId="6149299E" w14:textId="3B1EB87E" w:rsidR="00E94E88" w:rsidRPr="005D6759" w:rsidRDefault="00E94E88" w:rsidP="00E94E88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hyperlink r:id="rId6" w:history="1">
            <w:r w:rsidRPr="00597313">
              <w:rPr>
                <w:rStyle w:val="Kpr"/>
                <w:b/>
                <w:bCs/>
                <w:i/>
                <w:iCs/>
                <w:sz w:val="20"/>
                <w:szCs w:val="20"/>
                <w:lang w:eastAsia="tr-TR"/>
              </w:rPr>
              <w:t>https://www.iksadkongre.com/inecpac</w:t>
            </w:r>
          </w:hyperlink>
        </w:p>
      </w:tc>
    </w:tr>
    <w:bookmarkEnd w:id="0"/>
  </w:tbl>
  <w:p w14:paraId="3B619B69" w14:textId="77777777" w:rsidR="00CC2F4B" w:rsidRDefault="00CC2F4B" w:rsidP="00CD6E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NKoFANSDq8AtAAAA"/>
  </w:docVars>
  <w:rsids>
    <w:rsidRoot w:val="00595332"/>
    <w:rsid w:val="00001ADE"/>
    <w:rsid w:val="00060D1C"/>
    <w:rsid w:val="00066EBD"/>
    <w:rsid w:val="000853F5"/>
    <w:rsid w:val="000940F1"/>
    <w:rsid w:val="000D702F"/>
    <w:rsid w:val="000E0160"/>
    <w:rsid w:val="000F72C9"/>
    <w:rsid w:val="00103DAD"/>
    <w:rsid w:val="0010744B"/>
    <w:rsid w:val="00115DEB"/>
    <w:rsid w:val="0011606B"/>
    <w:rsid w:val="00163202"/>
    <w:rsid w:val="00184CED"/>
    <w:rsid w:val="00196AC7"/>
    <w:rsid w:val="001B2CD3"/>
    <w:rsid w:val="001B4516"/>
    <w:rsid w:val="001B7243"/>
    <w:rsid w:val="001C4185"/>
    <w:rsid w:val="001F2EDB"/>
    <w:rsid w:val="001F76B9"/>
    <w:rsid w:val="00201491"/>
    <w:rsid w:val="00206753"/>
    <w:rsid w:val="002444F4"/>
    <w:rsid w:val="002776E4"/>
    <w:rsid w:val="00280B3C"/>
    <w:rsid w:val="002A0853"/>
    <w:rsid w:val="002D04B5"/>
    <w:rsid w:val="002F09A2"/>
    <w:rsid w:val="00317EA9"/>
    <w:rsid w:val="003A5110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33F97"/>
    <w:rsid w:val="005746BA"/>
    <w:rsid w:val="00593BB1"/>
    <w:rsid w:val="00595332"/>
    <w:rsid w:val="005A07D4"/>
    <w:rsid w:val="005B6451"/>
    <w:rsid w:val="005C070D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95446"/>
    <w:rsid w:val="006A7FFD"/>
    <w:rsid w:val="006C0D35"/>
    <w:rsid w:val="006F11D1"/>
    <w:rsid w:val="00787FD9"/>
    <w:rsid w:val="00796962"/>
    <w:rsid w:val="007F5986"/>
    <w:rsid w:val="00807A88"/>
    <w:rsid w:val="00825297"/>
    <w:rsid w:val="00831689"/>
    <w:rsid w:val="0086796D"/>
    <w:rsid w:val="00881C90"/>
    <w:rsid w:val="00930706"/>
    <w:rsid w:val="0094203D"/>
    <w:rsid w:val="00944C93"/>
    <w:rsid w:val="00946FF5"/>
    <w:rsid w:val="00972892"/>
    <w:rsid w:val="009B431E"/>
    <w:rsid w:val="009F6FB4"/>
    <w:rsid w:val="00A36C65"/>
    <w:rsid w:val="00A536B8"/>
    <w:rsid w:val="00AA7519"/>
    <w:rsid w:val="00AD620A"/>
    <w:rsid w:val="00B46E9E"/>
    <w:rsid w:val="00BC7294"/>
    <w:rsid w:val="00BD7609"/>
    <w:rsid w:val="00C66CAF"/>
    <w:rsid w:val="00C723A0"/>
    <w:rsid w:val="00C777AB"/>
    <w:rsid w:val="00C84CDB"/>
    <w:rsid w:val="00CA46B0"/>
    <w:rsid w:val="00CC2F4B"/>
    <w:rsid w:val="00CD6EFC"/>
    <w:rsid w:val="00CE56CA"/>
    <w:rsid w:val="00CF3892"/>
    <w:rsid w:val="00CF38FC"/>
    <w:rsid w:val="00D00C23"/>
    <w:rsid w:val="00D27457"/>
    <w:rsid w:val="00D34B56"/>
    <w:rsid w:val="00D61FAB"/>
    <w:rsid w:val="00DB061A"/>
    <w:rsid w:val="00DC0B4C"/>
    <w:rsid w:val="00DC4A46"/>
    <w:rsid w:val="00DF2744"/>
    <w:rsid w:val="00DF471F"/>
    <w:rsid w:val="00DF4CB7"/>
    <w:rsid w:val="00E32DC0"/>
    <w:rsid w:val="00E75D82"/>
    <w:rsid w:val="00E94E88"/>
    <w:rsid w:val="00E95A87"/>
    <w:rsid w:val="00EA75FF"/>
    <w:rsid w:val="00ED282B"/>
    <w:rsid w:val="00EE63BA"/>
    <w:rsid w:val="00EE65B9"/>
    <w:rsid w:val="00F11552"/>
    <w:rsid w:val="00F27F00"/>
    <w:rsid w:val="00F341DB"/>
    <w:rsid w:val="00F53C97"/>
    <w:rsid w:val="00F60271"/>
    <w:rsid w:val="00F60E4D"/>
    <w:rsid w:val="00F8029C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E94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9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s://www.iksadkongre.com/inecpac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26</cp:revision>
  <dcterms:created xsi:type="dcterms:W3CDTF">2022-03-12T09:40:00Z</dcterms:created>
  <dcterms:modified xsi:type="dcterms:W3CDTF">2025-06-08T07:04:00Z</dcterms:modified>
</cp:coreProperties>
</file>